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2" w:rsidRPr="006C434A" w:rsidRDefault="00763ABD" w:rsidP="006F06FE">
      <w:pPr>
        <w:spacing w:after="0" w:line="360" w:lineRule="auto"/>
        <w:jc w:val="center"/>
        <w:rPr>
          <w:rFonts w:ascii="Times New Roman" w:hAnsi="Times New Roman" w:cs="Times New Roman"/>
          <w:b/>
          <w:spacing w:val="60"/>
          <w:sz w:val="32"/>
        </w:rPr>
      </w:pPr>
      <w:r w:rsidRPr="006C434A">
        <w:rPr>
          <w:rFonts w:ascii="Times New Roman" w:hAnsi="Times New Roman" w:cs="Times New Roman"/>
          <w:b/>
          <w:noProof/>
          <w:spacing w:val="60"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7725" wp14:editId="74618D78">
                <wp:simplePos x="0" y="0"/>
                <wp:positionH relativeFrom="column">
                  <wp:posOffset>5014595</wp:posOffset>
                </wp:positionH>
                <wp:positionV relativeFrom="paragraph">
                  <wp:posOffset>-33655</wp:posOffset>
                </wp:positionV>
                <wp:extent cx="1325880" cy="143256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A31" w:rsidRDefault="006C434A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2A5A556" wp14:editId="67C4BB0B">
                                  <wp:extent cx="1218208" cy="1303020"/>
                                  <wp:effectExtent l="0" t="0" r="1270" b="0"/>
                                  <wp:docPr id="3" name="Kép 3" descr="Foltvarro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ltvarro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435" cy="1307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4.85pt;margin-top:-2.65pt;width:104.4pt;height:1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" filled="f" stroked="f" strokeweight=".5pt">
                <v:textbox>
                  <w:txbxContent>
                    <w:p w:rsidR="00CC5A31" w:rsidRDefault="006C434A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2A5A556" wp14:editId="67C4BB0B">
                            <wp:extent cx="1218208" cy="1303020"/>
                            <wp:effectExtent l="0" t="0" r="1270" b="0"/>
                            <wp:docPr id="3" name="Kép 3" descr="Foltvarro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ltvarro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2435" cy="1307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5A31" w:rsidRPr="006C434A">
        <w:rPr>
          <w:rFonts w:ascii="Times New Roman" w:hAnsi="Times New Roman" w:cs="Times New Roman"/>
          <w:b/>
          <w:noProof/>
          <w:spacing w:val="60"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4B72" wp14:editId="36E63D17">
                <wp:simplePos x="0" y="0"/>
                <wp:positionH relativeFrom="column">
                  <wp:posOffset>635</wp:posOffset>
                </wp:positionH>
                <wp:positionV relativeFrom="paragraph">
                  <wp:posOffset>-56515</wp:posOffset>
                </wp:positionV>
                <wp:extent cx="1325880" cy="13639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A31" w:rsidRDefault="006C434A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09979F8" wp14:editId="0AE8FACF">
                                  <wp:extent cx="1136650" cy="1325449"/>
                                  <wp:effectExtent l="0" t="0" r="6350" b="8255"/>
                                  <wp:docPr id="4" name="Kép 4" descr="kkkk emb plasztikus 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kkk emb plasztikus 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650" cy="1325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.05pt;margin-top:-4.45pt;width:104.4pt;height:1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" filled="f" stroked="f" strokeweight=".5pt">
                <v:textbox>
                  <w:txbxContent>
                    <w:p w:rsidR="00CC5A31" w:rsidRDefault="006C434A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09979F8" wp14:editId="0AE8FACF">
                            <wp:extent cx="1136650" cy="1325449"/>
                            <wp:effectExtent l="0" t="0" r="6350" b="8255"/>
                            <wp:docPr id="4" name="Kép 4" descr="kkkk emb plasztikus 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kkk emb plasztikus 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650" cy="1325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37DD" w:rsidRPr="006C434A">
        <w:rPr>
          <w:rFonts w:ascii="Times New Roman" w:hAnsi="Times New Roman" w:cs="Times New Roman"/>
          <w:b/>
          <w:spacing w:val="60"/>
          <w:sz w:val="32"/>
        </w:rPr>
        <w:t>Pályázati adatlap</w:t>
      </w:r>
    </w:p>
    <w:p w:rsidR="00D537DD" w:rsidRPr="006C434A" w:rsidRDefault="006168D2" w:rsidP="006F0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ÚJJÁSZÜLETÉS</w:t>
      </w:r>
    </w:p>
    <w:p w:rsidR="00D537DD" w:rsidRPr="006F06FE" w:rsidRDefault="00D537DD" w:rsidP="00D53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C434A">
        <w:rPr>
          <w:rFonts w:ascii="Times New Roman" w:hAnsi="Times New Roman" w:cs="Times New Roman"/>
          <w:b/>
          <w:sz w:val="32"/>
        </w:rPr>
        <w:t>foltvarró</w:t>
      </w:r>
      <w:proofErr w:type="gramEnd"/>
      <w:r w:rsidRPr="006C434A">
        <w:rPr>
          <w:rFonts w:ascii="Times New Roman" w:hAnsi="Times New Roman" w:cs="Times New Roman"/>
          <w:b/>
          <w:sz w:val="32"/>
        </w:rPr>
        <w:t xml:space="preserve"> pályázathoz</w:t>
      </w:r>
    </w:p>
    <w:p w:rsidR="00D537DD" w:rsidRDefault="00D537DD" w:rsidP="006F06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C5A31" w:rsidRDefault="00CC5A31" w:rsidP="00CC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37DD" w:rsidRPr="00A115F1" w:rsidRDefault="00D537DD" w:rsidP="00D537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115F1">
        <w:rPr>
          <w:rFonts w:ascii="Times New Roman" w:hAnsi="Times New Roman" w:cs="Times New Roman"/>
          <w:b/>
          <w:sz w:val="24"/>
          <w:u w:val="single"/>
        </w:rPr>
        <w:t>A jelentkező adatai:</w:t>
      </w:r>
    </w:p>
    <w:p w:rsidR="00D537DD" w:rsidRDefault="00D537DD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537DD" w:rsidRDefault="00D537DD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Cím: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537DD" w:rsidRDefault="00D537DD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Telefonszám: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537DD" w:rsidRDefault="00D537DD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cím: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537DD" w:rsidRDefault="00D537DD" w:rsidP="00D537DD">
      <w:pPr>
        <w:tabs>
          <w:tab w:val="left" w:pos="226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Csoport: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537DD" w:rsidRDefault="00D537DD" w:rsidP="006C434A">
      <w:pPr>
        <w:tabs>
          <w:tab w:val="left" w:pos="226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15F1" w:rsidRPr="00292417" w:rsidRDefault="00D537DD" w:rsidP="00292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115F1">
        <w:rPr>
          <w:rFonts w:ascii="Times New Roman" w:hAnsi="Times New Roman" w:cs="Times New Roman"/>
          <w:b/>
          <w:sz w:val="24"/>
          <w:u w:val="single"/>
        </w:rPr>
        <w:t>A pályamunka adatai:</w:t>
      </w:r>
    </w:p>
    <w:p w:rsidR="00A115F1" w:rsidRDefault="00A115F1" w:rsidP="006C434A">
      <w:pPr>
        <w:tabs>
          <w:tab w:val="left" w:pos="226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15F1" w:rsidRDefault="00A115F1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Cím: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115F1" w:rsidRDefault="00A115F1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Méret: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115F1" w:rsidRDefault="00A115F1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Készítés éve: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115F1" w:rsidRDefault="00A115F1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Technika: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115F1" w:rsidRDefault="00A115F1" w:rsidP="006F06FE">
      <w:pPr>
        <w:tabs>
          <w:tab w:val="left" w:pos="2268"/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Reprodukció-e</w:t>
      </w:r>
      <w:proofErr w:type="gramStart"/>
      <w:r>
        <w:rPr>
          <w:rFonts w:ascii="Times New Roman" w:hAnsi="Times New Roman" w:cs="Times New Roman"/>
          <w:sz w:val="24"/>
        </w:rPr>
        <w:t>?:</w:t>
      </w:r>
      <w:proofErr w:type="gramEnd"/>
      <w:r>
        <w:rPr>
          <w:rFonts w:ascii="Times New Roman" w:hAnsi="Times New Roman" w:cs="Times New Roman"/>
          <w:sz w:val="24"/>
        </w:rPr>
        <w:tab/>
        <w:t>igen / nem                (kérjük aláhúzással jelölni)</w:t>
      </w:r>
    </w:p>
    <w:p w:rsidR="00A115F1" w:rsidRDefault="00A115F1" w:rsidP="00A115F1">
      <w:pPr>
        <w:tabs>
          <w:tab w:val="left" w:pos="226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Reprodukció forrása: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115F1" w:rsidRDefault="00A115F1" w:rsidP="006C434A">
      <w:pPr>
        <w:tabs>
          <w:tab w:val="left" w:pos="226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15F1" w:rsidRDefault="00A115F1" w:rsidP="00A115F1">
      <w:pPr>
        <w:tabs>
          <w:tab w:val="left" w:pos="226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06FE">
        <w:rPr>
          <w:rFonts w:ascii="Times New Roman" w:hAnsi="Times New Roman" w:cs="Times New Roman"/>
          <w:b/>
          <w:sz w:val="24"/>
          <w:u w:val="single"/>
        </w:rPr>
        <w:t>Visszaküldés mód</w:t>
      </w:r>
      <w:r w:rsidR="00554051" w:rsidRPr="006F06FE">
        <w:rPr>
          <w:rFonts w:ascii="Times New Roman" w:hAnsi="Times New Roman" w:cs="Times New Roman"/>
          <w:b/>
          <w:sz w:val="24"/>
          <w:u w:val="single"/>
        </w:rPr>
        <w:t xml:space="preserve">ja: </w:t>
      </w:r>
      <w:r w:rsidR="00554051">
        <w:rPr>
          <w:rFonts w:ascii="Times New Roman" w:hAnsi="Times New Roman" w:cs="Times New Roman"/>
          <w:sz w:val="24"/>
        </w:rPr>
        <w:t>(kérjük aláhúzással jelölni)</w:t>
      </w:r>
    </w:p>
    <w:p w:rsidR="00554051" w:rsidRDefault="00554051" w:rsidP="006F06FE">
      <w:pPr>
        <w:pStyle w:val="Listaszerbekezds"/>
        <w:numPr>
          <w:ilvl w:val="0"/>
          <w:numId w:val="2"/>
        </w:numPr>
        <w:tabs>
          <w:tab w:val="left" w:pos="2268"/>
          <w:tab w:val="right" w:leader="dot" w:pos="9072"/>
        </w:tabs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Személyes átvétel</w:t>
      </w:r>
    </w:p>
    <w:p w:rsidR="00554051" w:rsidRPr="00554051" w:rsidRDefault="00554051" w:rsidP="006F06FE">
      <w:pPr>
        <w:pStyle w:val="Listaszerbekezds"/>
        <w:numPr>
          <w:ilvl w:val="0"/>
          <w:numId w:val="2"/>
        </w:numPr>
        <w:tabs>
          <w:tab w:val="left" w:pos="2268"/>
          <w:tab w:val="right" w:leader="dot" w:pos="9072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Helyszín: </w:t>
      </w:r>
      <w:r w:rsidRPr="00554051">
        <w:rPr>
          <w:rFonts w:ascii="Times New Roman" w:hAnsi="Times New Roman" w:cs="Times New Roman"/>
          <w:b/>
          <w:sz w:val="24"/>
        </w:rPr>
        <w:t>Kecskeméti Kulturális és Konferencia Központ</w:t>
      </w:r>
    </w:p>
    <w:p w:rsidR="00554051" w:rsidRPr="00554051" w:rsidRDefault="00554051" w:rsidP="006F06FE">
      <w:pPr>
        <w:tabs>
          <w:tab w:val="left" w:pos="2268"/>
          <w:tab w:val="left" w:pos="3969"/>
          <w:tab w:val="right" w:leader="dot" w:pos="9072"/>
        </w:tabs>
        <w:spacing w:after="0"/>
        <w:ind w:left="1908"/>
        <w:jc w:val="both"/>
        <w:rPr>
          <w:rFonts w:ascii="Times New Roman" w:hAnsi="Times New Roman" w:cs="Times New Roman"/>
          <w:sz w:val="24"/>
        </w:rPr>
      </w:pPr>
      <w:r w:rsidRPr="00554051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554051">
        <w:rPr>
          <w:rFonts w:ascii="Times New Roman" w:hAnsi="Times New Roman" w:cs="Times New Roman"/>
          <w:b/>
          <w:sz w:val="24"/>
        </w:rPr>
        <w:tab/>
        <w:t>Nonprofit Kft.</w:t>
      </w:r>
      <w:r>
        <w:rPr>
          <w:rFonts w:ascii="Times New Roman" w:hAnsi="Times New Roman" w:cs="Times New Roman"/>
          <w:sz w:val="24"/>
        </w:rPr>
        <w:t xml:space="preserve"> (6000 Kecskemét, Deák Ferenc tér 1.)</w:t>
      </w:r>
    </w:p>
    <w:p w:rsidR="00554051" w:rsidRDefault="00554051" w:rsidP="006F06FE">
      <w:pPr>
        <w:pStyle w:val="Listaszerbekezds"/>
        <w:numPr>
          <w:ilvl w:val="0"/>
          <w:numId w:val="2"/>
        </w:numPr>
        <w:tabs>
          <w:tab w:val="left" w:pos="2268"/>
          <w:tab w:val="right" w:leader="dot" w:pos="9072"/>
        </w:tabs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Postai úton a pályázó címére</w:t>
      </w:r>
    </w:p>
    <w:p w:rsidR="00554051" w:rsidRDefault="00554051" w:rsidP="006C434A">
      <w:pPr>
        <w:tabs>
          <w:tab w:val="left" w:pos="2268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06FE" w:rsidRDefault="006F06FE" w:rsidP="006F06FE">
      <w:pPr>
        <w:tabs>
          <w:tab w:val="left" w:pos="2268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4051" w:rsidRPr="00554051" w:rsidRDefault="00554051" w:rsidP="00554051">
      <w:pPr>
        <w:tabs>
          <w:tab w:val="left" w:pos="2268"/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4051">
        <w:rPr>
          <w:rFonts w:ascii="Times New Roman" w:hAnsi="Times New Roman" w:cs="Times New Roman"/>
          <w:b/>
          <w:i/>
          <w:sz w:val="28"/>
        </w:rPr>
        <w:t>A PÁLYÁZAT DÍJA: 500 Ft/fő</w:t>
      </w:r>
    </w:p>
    <w:p w:rsidR="00554051" w:rsidRDefault="00554051" w:rsidP="006F06FE">
      <w:pPr>
        <w:tabs>
          <w:tab w:val="left" w:pos="2268"/>
          <w:tab w:val="right" w:leader="dot" w:pos="9072"/>
        </w:tabs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292417" w:rsidRDefault="00292417" w:rsidP="006F06FE">
      <w:pPr>
        <w:tabs>
          <w:tab w:val="left" w:pos="2268"/>
          <w:tab w:val="right" w:leader="dot" w:pos="9072"/>
        </w:tabs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54051" w:rsidRDefault="00F103DF" w:rsidP="00554051">
      <w:pPr>
        <w:tabs>
          <w:tab w:val="left" w:pos="226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 w:rsidR="006168D2">
        <w:rPr>
          <w:rFonts w:ascii="Times New Roman" w:hAnsi="Times New Roman" w:cs="Times New Roman"/>
          <w:sz w:val="24"/>
        </w:rPr>
        <w:t>……………………………….., 2015</w:t>
      </w:r>
      <w:r w:rsidR="00554051">
        <w:rPr>
          <w:rFonts w:ascii="Times New Roman" w:hAnsi="Times New Roman" w:cs="Times New Roman"/>
          <w:sz w:val="24"/>
        </w:rPr>
        <w:t>. ……………………. hó ……… nap</w:t>
      </w:r>
    </w:p>
    <w:p w:rsidR="00554051" w:rsidRDefault="00554051" w:rsidP="00554051">
      <w:pPr>
        <w:tabs>
          <w:tab w:val="left" w:pos="226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4051" w:rsidRDefault="00554051" w:rsidP="00554051">
      <w:pPr>
        <w:tabs>
          <w:tab w:val="left" w:pos="623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54051" w:rsidRPr="00554051" w:rsidRDefault="00554051" w:rsidP="00554051">
      <w:pPr>
        <w:tabs>
          <w:tab w:val="center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jelentkező aláírása</w:t>
      </w:r>
    </w:p>
    <w:sectPr w:rsidR="00554051" w:rsidRPr="00554051" w:rsidSect="00D537DD">
      <w:pgSz w:w="11906" w:h="16838"/>
      <w:pgMar w:top="425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2FD"/>
    <w:multiLevelType w:val="hybridMultilevel"/>
    <w:tmpl w:val="859ACF38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75FC1239"/>
    <w:multiLevelType w:val="hybridMultilevel"/>
    <w:tmpl w:val="B16A9EDA"/>
    <w:lvl w:ilvl="0" w:tplc="040E000F">
      <w:start w:val="1"/>
      <w:numFmt w:val="decimal"/>
      <w:lvlText w:val="%1."/>
      <w:lvlJc w:val="left"/>
      <w:pPr>
        <w:ind w:left="2988" w:hanging="360"/>
      </w:p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DD"/>
    <w:rsid w:val="000F5D49"/>
    <w:rsid w:val="00292417"/>
    <w:rsid w:val="004754F8"/>
    <w:rsid w:val="005159A6"/>
    <w:rsid w:val="00554051"/>
    <w:rsid w:val="0057258D"/>
    <w:rsid w:val="005D211A"/>
    <w:rsid w:val="006168D2"/>
    <w:rsid w:val="006C434A"/>
    <w:rsid w:val="006F06FE"/>
    <w:rsid w:val="00763ABD"/>
    <w:rsid w:val="008652D9"/>
    <w:rsid w:val="00877FE5"/>
    <w:rsid w:val="008F1E0E"/>
    <w:rsid w:val="009162F2"/>
    <w:rsid w:val="00934A11"/>
    <w:rsid w:val="00942C3B"/>
    <w:rsid w:val="009B7C0A"/>
    <w:rsid w:val="00A115F1"/>
    <w:rsid w:val="00B03588"/>
    <w:rsid w:val="00B222BA"/>
    <w:rsid w:val="00CC3452"/>
    <w:rsid w:val="00CC5A31"/>
    <w:rsid w:val="00CD3412"/>
    <w:rsid w:val="00D43DA1"/>
    <w:rsid w:val="00D537DD"/>
    <w:rsid w:val="00DE6B7E"/>
    <w:rsid w:val="00F103DF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5159A6"/>
    <w:pPr>
      <w:spacing w:after="0" w:line="36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A115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5159A6"/>
    <w:pPr>
      <w:spacing w:after="0" w:line="36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A115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EFMKMI</cp:lastModifiedBy>
  <cp:revision>4</cp:revision>
  <dcterms:created xsi:type="dcterms:W3CDTF">2015-01-26T12:11:00Z</dcterms:created>
  <dcterms:modified xsi:type="dcterms:W3CDTF">2015-01-26T12:12:00Z</dcterms:modified>
</cp:coreProperties>
</file>